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CF7AC" w14:textId="77777777" w:rsidR="00094E13" w:rsidRDefault="00094E13" w:rsidP="000307EE">
      <w:pPr>
        <w:rPr>
          <w:b/>
          <w:sz w:val="40"/>
          <w:szCs w:val="40"/>
        </w:rPr>
      </w:pPr>
    </w:p>
    <w:p w14:paraId="680ECF11" w14:textId="4A20042D" w:rsidR="000307EE" w:rsidRDefault="000307EE" w:rsidP="000307EE">
      <w:pPr>
        <w:rPr>
          <w:b/>
          <w:sz w:val="40"/>
          <w:szCs w:val="40"/>
        </w:rPr>
      </w:pPr>
      <w:r w:rsidRPr="007737D0">
        <w:rPr>
          <w:b/>
          <w:sz w:val="40"/>
          <w:szCs w:val="40"/>
        </w:rPr>
        <w:t>DONYA FAHMY BIO</w:t>
      </w:r>
    </w:p>
    <w:p w14:paraId="780CA8AE" w14:textId="43F4C9FC" w:rsidR="00B80C14" w:rsidRPr="007737D0" w:rsidRDefault="00B80C14" w:rsidP="000307EE">
      <w:pPr>
        <w:rPr>
          <w:b/>
          <w:sz w:val="40"/>
          <w:szCs w:val="40"/>
        </w:rPr>
      </w:pPr>
    </w:p>
    <w:p w14:paraId="7F0878E8" w14:textId="77777777" w:rsidR="00A85A7C" w:rsidRPr="00271C5B" w:rsidRDefault="00A85A7C" w:rsidP="00A85A7C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</w:pP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Donya Fahmy is the Alchemist in Chief for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Sustainable Health Solutions</w:t>
      </w:r>
      <w:r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 xml:space="preserve">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Inc.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,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f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ormulator for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Dropwise Essentials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–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her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line of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aromatherapy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organic plant-based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personal care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products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03135A2A" w14:textId="77777777" w:rsidR="00A85A7C" w:rsidRDefault="00A85A7C" w:rsidP="00A85A7C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</w:p>
    <w:p w14:paraId="1876B6BB" w14:textId="77777777" w:rsidR="00A85A7C" w:rsidRPr="00021373" w:rsidRDefault="00A85A7C" w:rsidP="00A85A7C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In the field of Natural Health &amp; Wellness for more than 20 years, Donya is</w:t>
      </w:r>
      <w:r w:rsidRPr="00021373">
        <w:rPr>
          <w:rFonts w:ascii="Avenir Medium" w:hAnsi="Avenir Medium"/>
          <w:sz w:val="28"/>
          <w:szCs w:val="28"/>
        </w:rPr>
        <w:t xml:space="preserve"> a speaker, a #1 Amazon International Best-Selling Author,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and a </w:t>
      </w:r>
      <w:r w:rsidRPr="00276D06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Sustainable Wellness Success Mentor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7DC696C6" w14:textId="5C91D430" w:rsidR="00021373" w:rsidRPr="00F820D3" w:rsidRDefault="00021373" w:rsidP="00343133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16"/>
          <w:szCs w:val="16"/>
          <w:lang w:eastAsia="ja-JP"/>
        </w:rPr>
      </w:pPr>
      <w:r w:rsidRPr="00F820D3">
        <w:rPr>
          <w:rFonts w:ascii="Avenir Next Medium" w:eastAsiaTheme="minorEastAsia" w:hAnsi="Avenir Next Medium" w:cs="Avenir Next Medium"/>
          <w:sz w:val="16"/>
          <w:szCs w:val="16"/>
          <w:lang w:eastAsia="ja-JP"/>
        </w:rPr>
        <w:t xml:space="preserve"> </w:t>
      </w:r>
    </w:p>
    <w:p w14:paraId="1132FC1C" w14:textId="64334612" w:rsidR="002966B5" w:rsidRPr="00A85A7C" w:rsidRDefault="00021373" w:rsidP="00343133">
      <w:pPr>
        <w:autoSpaceDE w:val="0"/>
        <w:autoSpaceDN w:val="0"/>
        <w:adjustRightInd w:val="0"/>
        <w:rPr>
          <w:rFonts w:ascii="Avenir Medium" w:hAnsi="Avenir Medium"/>
          <w:sz w:val="28"/>
          <w:szCs w:val="28"/>
        </w:rPr>
      </w:pPr>
      <w:r w:rsidRPr="00021373">
        <w:rPr>
          <w:rFonts w:ascii="Avenir Medium" w:hAnsi="Avenir Medium"/>
          <w:sz w:val="28"/>
          <w:szCs w:val="28"/>
        </w:rPr>
        <w:t xml:space="preserve">She loves </w:t>
      </w:r>
      <w:r w:rsidR="00D15E30">
        <w:rPr>
          <w:rFonts w:ascii="Avenir Medium" w:hAnsi="Avenir Medium"/>
          <w:sz w:val="28"/>
          <w:szCs w:val="28"/>
        </w:rPr>
        <w:t>show</w:t>
      </w:r>
      <w:r w:rsidRPr="00021373">
        <w:rPr>
          <w:rFonts w:ascii="Avenir Medium" w:hAnsi="Avenir Medium"/>
          <w:sz w:val="28"/>
          <w:szCs w:val="28"/>
        </w:rPr>
        <w:t xml:space="preserve">ing </w:t>
      </w:r>
      <w:r w:rsidR="008B1922">
        <w:rPr>
          <w:rFonts w:ascii="Avenir Medium" w:hAnsi="Avenir Medium"/>
          <w:sz w:val="28"/>
          <w:szCs w:val="28"/>
        </w:rPr>
        <w:t xml:space="preserve">smart </w:t>
      </w:r>
      <w:r w:rsidR="003C37DB">
        <w:rPr>
          <w:rFonts w:ascii="Avenir Medium" w:hAnsi="Avenir Medium"/>
          <w:sz w:val="28"/>
          <w:szCs w:val="28"/>
        </w:rPr>
        <w:t>busy</w:t>
      </w:r>
      <w:r w:rsidR="00480D6E">
        <w:rPr>
          <w:rFonts w:ascii="Avenir Medium" w:hAnsi="Avenir Medium"/>
          <w:sz w:val="28"/>
          <w:szCs w:val="28"/>
        </w:rPr>
        <w:t xml:space="preserve"> </w:t>
      </w:r>
      <w:r w:rsidRPr="00021373">
        <w:rPr>
          <w:rFonts w:ascii="Avenir Medium" w:hAnsi="Avenir Medium"/>
          <w:sz w:val="28"/>
          <w:szCs w:val="28"/>
        </w:rPr>
        <w:t>women</w:t>
      </w:r>
      <w:r w:rsidR="00480D6E">
        <w:rPr>
          <w:rFonts w:ascii="Avenir Medium" w:hAnsi="Avenir Medium"/>
          <w:sz w:val="28"/>
          <w:szCs w:val="28"/>
        </w:rPr>
        <w:t xml:space="preserve"> who </w:t>
      </w:r>
      <w:r w:rsidR="00A85A7C">
        <w:rPr>
          <w:rFonts w:ascii="Avenir Medium" w:hAnsi="Avenir Medium"/>
          <w:sz w:val="28"/>
          <w:szCs w:val="28"/>
        </w:rPr>
        <w:t xml:space="preserve">want more out of life how to </w:t>
      </w:r>
      <w:r w:rsidR="00A85A7C" w:rsidRPr="0087437D">
        <w:rPr>
          <w:rFonts w:ascii="Avenir Medium" w:hAnsi="Avenir Medium"/>
          <w:b/>
          <w:bCs/>
          <w:sz w:val="28"/>
          <w:szCs w:val="28"/>
        </w:rPr>
        <w:t>elevate their health and personal wellbeing</w:t>
      </w:r>
      <w:r w:rsidR="00A85A7C">
        <w:rPr>
          <w:rFonts w:ascii="Avenir Medium" w:hAnsi="Avenir Medium"/>
          <w:sz w:val="28"/>
          <w:szCs w:val="28"/>
        </w:rPr>
        <w:t xml:space="preserve"> </w:t>
      </w:r>
      <w:r w:rsidR="007D1818">
        <w:rPr>
          <w:rFonts w:ascii="Avenir Medium" w:hAnsi="Avenir Medium"/>
          <w:sz w:val="28"/>
          <w:szCs w:val="28"/>
        </w:rPr>
        <w:t xml:space="preserve">with customized natural solutions, </w:t>
      </w:r>
      <w:r w:rsidR="00A85A7C">
        <w:rPr>
          <w:rFonts w:ascii="Avenir Medium" w:hAnsi="Avenir Medium"/>
          <w:sz w:val="28"/>
          <w:szCs w:val="28"/>
        </w:rPr>
        <w:t xml:space="preserve">so they can experience and enjoy </w:t>
      </w:r>
      <w:r w:rsidR="00A85A7C" w:rsidRPr="00D15E30">
        <w:rPr>
          <w:rFonts w:ascii="Avenir Medium" w:hAnsi="Avenir Medium"/>
          <w:b/>
          <w:bCs/>
          <w:sz w:val="28"/>
          <w:szCs w:val="28"/>
        </w:rPr>
        <w:t>their divine right to lasting wellness</w:t>
      </w:r>
      <w:r w:rsidR="00D15E30">
        <w:rPr>
          <w:rFonts w:ascii="Avenir Medium" w:hAnsi="Avenir Medium"/>
          <w:sz w:val="28"/>
          <w:szCs w:val="28"/>
        </w:rPr>
        <w:t xml:space="preserve"> as they age</w:t>
      </w:r>
      <w:r w:rsidR="00A85A7C">
        <w:rPr>
          <w:rFonts w:ascii="Avenir Medium" w:hAnsi="Avenir Medium"/>
          <w:sz w:val="28"/>
          <w:szCs w:val="28"/>
        </w:rPr>
        <w:t>.</w:t>
      </w:r>
    </w:p>
    <w:sectPr w:rsidR="002966B5" w:rsidRPr="00A85A7C" w:rsidSect="004B1F37">
      <w:footerReference w:type="default" r:id="rId6"/>
      <w:pgSz w:w="12240" w:h="15840"/>
      <w:pgMar w:top="108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4C57" w14:textId="77777777" w:rsidR="000A13E3" w:rsidRDefault="000A13E3" w:rsidP="00071C2D">
      <w:r>
        <w:separator/>
      </w:r>
    </w:p>
  </w:endnote>
  <w:endnote w:type="continuationSeparator" w:id="0">
    <w:p w14:paraId="530C07F6" w14:textId="77777777" w:rsidR="000A13E3" w:rsidRDefault="000A13E3" w:rsidP="00071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2889A" w14:textId="004C5916" w:rsidR="002C5F93" w:rsidRPr="00091075" w:rsidRDefault="002C5F93" w:rsidP="00071C2D">
    <w:pPr>
      <w:pStyle w:val="Footer"/>
      <w:tabs>
        <w:tab w:val="clear" w:pos="8640"/>
        <w:tab w:val="right" w:pos="9360"/>
      </w:tabs>
      <w:rPr>
        <w:sz w:val="12"/>
        <w:szCs w:val="12"/>
      </w:rPr>
    </w:pPr>
    <w:r>
      <w:tab/>
    </w:r>
    <w:r>
      <w:tab/>
    </w:r>
    <w:r w:rsidR="00DF2739">
      <w:rPr>
        <w:sz w:val="12"/>
        <w:szCs w:val="12"/>
      </w:rPr>
      <w:t>5</w:t>
    </w:r>
    <w:r w:rsidR="00623B94">
      <w:rPr>
        <w:sz w:val="12"/>
        <w:szCs w:val="12"/>
      </w:rPr>
      <w:t>.</w:t>
    </w:r>
    <w:r w:rsidR="00D1373C">
      <w:rPr>
        <w:sz w:val="12"/>
        <w:szCs w:val="12"/>
      </w:rPr>
      <w:t>2</w:t>
    </w:r>
    <w:r w:rsidR="00DF2739">
      <w:rPr>
        <w:sz w:val="12"/>
        <w:szCs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E344" w14:textId="77777777" w:rsidR="000A13E3" w:rsidRDefault="000A13E3" w:rsidP="00071C2D">
      <w:r>
        <w:separator/>
      </w:r>
    </w:p>
  </w:footnote>
  <w:footnote w:type="continuationSeparator" w:id="0">
    <w:p w14:paraId="138A6D6A" w14:textId="77777777" w:rsidR="000A13E3" w:rsidRDefault="000A13E3" w:rsidP="00071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EBF"/>
    <w:rsid w:val="00004A98"/>
    <w:rsid w:val="000139FD"/>
    <w:rsid w:val="00014A60"/>
    <w:rsid w:val="00020C2F"/>
    <w:rsid w:val="00021373"/>
    <w:rsid w:val="000307EE"/>
    <w:rsid w:val="00036AA9"/>
    <w:rsid w:val="00040776"/>
    <w:rsid w:val="000567A5"/>
    <w:rsid w:val="00071C2D"/>
    <w:rsid w:val="00091075"/>
    <w:rsid w:val="00094E13"/>
    <w:rsid w:val="000A13E3"/>
    <w:rsid w:val="000F675F"/>
    <w:rsid w:val="001019C5"/>
    <w:rsid w:val="0011569C"/>
    <w:rsid w:val="001333EB"/>
    <w:rsid w:val="001731F9"/>
    <w:rsid w:val="00176180"/>
    <w:rsid w:val="00193FEC"/>
    <w:rsid w:val="001A304F"/>
    <w:rsid w:val="001C5164"/>
    <w:rsid w:val="001C5D30"/>
    <w:rsid w:val="001C7D70"/>
    <w:rsid w:val="001E72CB"/>
    <w:rsid w:val="001F3CAB"/>
    <w:rsid w:val="00210FB6"/>
    <w:rsid w:val="002256E3"/>
    <w:rsid w:val="00236E1E"/>
    <w:rsid w:val="00271C5B"/>
    <w:rsid w:val="00276D06"/>
    <w:rsid w:val="00277C6A"/>
    <w:rsid w:val="002966B5"/>
    <w:rsid w:val="002C5F93"/>
    <w:rsid w:val="002D5776"/>
    <w:rsid w:val="002F521F"/>
    <w:rsid w:val="002F5E20"/>
    <w:rsid w:val="003015D6"/>
    <w:rsid w:val="00343133"/>
    <w:rsid w:val="00352760"/>
    <w:rsid w:val="00360532"/>
    <w:rsid w:val="00367786"/>
    <w:rsid w:val="003755CF"/>
    <w:rsid w:val="003B0641"/>
    <w:rsid w:val="003C266F"/>
    <w:rsid w:val="003C37DB"/>
    <w:rsid w:val="003E5F02"/>
    <w:rsid w:val="004130D0"/>
    <w:rsid w:val="0044182C"/>
    <w:rsid w:val="0044759D"/>
    <w:rsid w:val="00462445"/>
    <w:rsid w:val="0046342C"/>
    <w:rsid w:val="00480D6E"/>
    <w:rsid w:val="00491155"/>
    <w:rsid w:val="004B1F37"/>
    <w:rsid w:val="004B7A79"/>
    <w:rsid w:val="004D3E54"/>
    <w:rsid w:val="004D5504"/>
    <w:rsid w:val="004D5958"/>
    <w:rsid w:val="004F71FB"/>
    <w:rsid w:val="004F797B"/>
    <w:rsid w:val="00511F7C"/>
    <w:rsid w:val="00534CF1"/>
    <w:rsid w:val="005B753E"/>
    <w:rsid w:val="005C3397"/>
    <w:rsid w:val="005D1EBF"/>
    <w:rsid w:val="005E567B"/>
    <w:rsid w:val="005E691E"/>
    <w:rsid w:val="005F1BA6"/>
    <w:rsid w:val="005F1D7E"/>
    <w:rsid w:val="005F698F"/>
    <w:rsid w:val="006051F1"/>
    <w:rsid w:val="00614796"/>
    <w:rsid w:val="00623B94"/>
    <w:rsid w:val="006371C5"/>
    <w:rsid w:val="00670B2A"/>
    <w:rsid w:val="00673CEF"/>
    <w:rsid w:val="006B1D14"/>
    <w:rsid w:val="006E785E"/>
    <w:rsid w:val="007338BA"/>
    <w:rsid w:val="007620D8"/>
    <w:rsid w:val="007638ED"/>
    <w:rsid w:val="007737D0"/>
    <w:rsid w:val="00785F85"/>
    <w:rsid w:val="007A4D06"/>
    <w:rsid w:val="007A6247"/>
    <w:rsid w:val="007D1818"/>
    <w:rsid w:val="007D5028"/>
    <w:rsid w:val="007D70B9"/>
    <w:rsid w:val="007E1F08"/>
    <w:rsid w:val="007F09BA"/>
    <w:rsid w:val="007F59D1"/>
    <w:rsid w:val="00843E3E"/>
    <w:rsid w:val="0087437D"/>
    <w:rsid w:val="00886E1F"/>
    <w:rsid w:val="008B1922"/>
    <w:rsid w:val="008B3E8E"/>
    <w:rsid w:val="0090205A"/>
    <w:rsid w:val="0093303A"/>
    <w:rsid w:val="009571DD"/>
    <w:rsid w:val="009836DD"/>
    <w:rsid w:val="009F2729"/>
    <w:rsid w:val="00A149CA"/>
    <w:rsid w:val="00A30375"/>
    <w:rsid w:val="00A33245"/>
    <w:rsid w:val="00A40D0D"/>
    <w:rsid w:val="00A85A7C"/>
    <w:rsid w:val="00A9247E"/>
    <w:rsid w:val="00A9666F"/>
    <w:rsid w:val="00AA7B38"/>
    <w:rsid w:val="00AC489C"/>
    <w:rsid w:val="00AE6D8E"/>
    <w:rsid w:val="00B16BE7"/>
    <w:rsid w:val="00B502DD"/>
    <w:rsid w:val="00B567FD"/>
    <w:rsid w:val="00B755F6"/>
    <w:rsid w:val="00B80C14"/>
    <w:rsid w:val="00BB1BB2"/>
    <w:rsid w:val="00BB5F31"/>
    <w:rsid w:val="00BB62AF"/>
    <w:rsid w:val="00BC22D1"/>
    <w:rsid w:val="00BC3A6D"/>
    <w:rsid w:val="00BD7764"/>
    <w:rsid w:val="00BF16E9"/>
    <w:rsid w:val="00BF28E5"/>
    <w:rsid w:val="00C1594A"/>
    <w:rsid w:val="00C272E5"/>
    <w:rsid w:val="00C55AEB"/>
    <w:rsid w:val="00C64E24"/>
    <w:rsid w:val="00C74447"/>
    <w:rsid w:val="00CA5460"/>
    <w:rsid w:val="00CC1E30"/>
    <w:rsid w:val="00CD2869"/>
    <w:rsid w:val="00D04437"/>
    <w:rsid w:val="00D1373C"/>
    <w:rsid w:val="00D15E30"/>
    <w:rsid w:val="00D25149"/>
    <w:rsid w:val="00D51690"/>
    <w:rsid w:val="00D51B85"/>
    <w:rsid w:val="00D8130C"/>
    <w:rsid w:val="00D97E16"/>
    <w:rsid w:val="00DA780B"/>
    <w:rsid w:val="00DB2984"/>
    <w:rsid w:val="00DD432C"/>
    <w:rsid w:val="00DD65E7"/>
    <w:rsid w:val="00DF01B0"/>
    <w:rsid w:val="00DF2739"/>
    <w:rsid w:val="00E14757"/>
    <w:rsid w:val="00E23129"/>
    <w:rsid w:val="00E50FAE"/>
    <w:rsid w:val="00E64051"/>
    <w:rsid w:val="00E90540"/>
    <w:rsid w:val="00EB11D2"/>
    <w:rsid w:val="00EE286D"/>
    <w:rsid w:val="00F14CEB"/>
    <w:rsid w:val="00F4408D"/>
    <w:rsid w:val="00F54A24"/>
    <w:rsid w:val="00F55DFA"/>
    <w:rsid w:val="00F65DA2"/>
    <w:rsid w:val="00F820D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A6776"/>
  <w15:docId w15:val="{E7DEC6DB-A6CB-7849-A085-FFDBB2E0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EBF"/>
    <w:pPr>
      <w:spacing w:after="0"/>
    </w:pPr>
    <w:rPr>
      <w:rFonts w:eastAsia="MS Mincho" w:cs="Times New Roman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72E5"/>
    <w:pPr>
      <w:keepNext/>
      <w:spacing w:before="240" w:after="60"/>
      <w:outlineLvl w:val="0"/>
    </w:pPr>
    <w:rPr>
      <w:rFonts w:ascii="Verdana" w:eastAsiaTheme="majorEastAsia" w:hAnsi="Verdana" w:cstheme="majorBidi"/>
      <w:b/>
      <w:bCs/>
      <w:kern w:val="32"/>
      <w:szCs w:val="3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2E5"/>
    <w:rPr>
      <w:rFonts w:ascii="Verdana" w:eastAsiaTheme="majorEastAsia" w:hAnsi="Verdana" w:cstheme="majorBidi"/>
      <w:b/>
      <w:bCs/>
      <w:kern w:val="32"/>
      <w:sz w:val="24"/>
      <w:szCs w:val="32"/>
    </w:rPr>
  </w:style>
  <w:style w:type="character" w:styleId="Hyperlink">
    <w:name w:val="Hyperlink"/>
    <w:basedOn w:val="DefaultParagraphFont"/>
    <w:uiPriority w:val="99"/>
    <w:unhideWhenUsed/>
    <w:rsid w:val="005D1E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1C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C2D"/>
    <w:rPr>
      <w:rFonts w:eastAsia="MS Mincho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1C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C2D"/>
    <w:rPr>
      <w:rFonts w:eastAsia="MS Mincho" w:cs="Times New Roman"/>
      <w:lang w:eastAsia="en-US"/>
    </w:rPr>
  </w:style>
  <w:style w:type="paragraph" w:styleId="NormalWeb">
    <w:name w:val="Normal (Web)"/>
    <w:basedOn w:val="Normal"/>
    <w:uiPriority w:val="99"/>
    <w:unhideWhenUsed/>
    <w:rsid w:val="003C266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F1D7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786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786"/>
    <w:rPr>
      <w:rFonts w:ascii="Times New Roman" w:eastAsia="MS Mincho" w:hAnsi="Times New Roman" w:cs="Times New Roman"/>
      <w:sz w:val="18"/>
      <w:szCs w:val="18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A7B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Donya Fahmy</cp:lastModifiedBy>
  <cp:revision>6</cp:revision>
  <cp:lastPrinted>2021-01-17T22:18:00Z</cp:lastPrinted>
  <dcterms:created xsi:type="dcterms:W3CDTF">2023-05-22T02:13:00Z</dcterms:created>
  <dcterms:modified xsi:type="dcterms:W3CDTF">2023-06-13T02:32:00Z</dcterms:modified>
</cp:coreProperties>
</file>